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E6475E" w14:textId="77777777" w:rsidR="0062791C" w:rsidRDefault="0062791C" w:rsidP="0031546B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4FAE004" w14:textId="024F821B" w:rsidR="0062791C" w:rsidRPr="00084B6F" w:rsidRDefault="0062791C" w:rsidP="0062791C">
      <w:pPr>
        <w:pStyle w:val="Antrat2"/>
        <w:ind w:left="4536" w:firstLine="0"/>
        <w:jc w:val="right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bookmarkStart w:id="0" w:name="_Ref38540913"/>
      <w:bookmarkStart w:id="1" w:name="_Ref38898051"/>
      <w:bookmarkStart w:id="2" w:name="_Ref38901392"/>
      <w:bookmarkStart w:id="3" w:name="_Toc193468831"/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Specialiųjų</w:t>
      </w:r>
      <w:r w:rsidRPr="00084B6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sąlygų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9</w:t>
      </w:r>
      <w:r w:rsidRPr="00084B6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priedas „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Specialistų sąrašas</w:t>
      </w:r>
      <w:r w:rsidRPr="00084B6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“</w:t>
      </w:r>
      <w:bookmarkEnd w:id="0"/>
      <w:bookmarkEnd w:id="1"/>
      <w:bookmarkEnd w:id="2"/>
      <w:bookmarkEnd w:id="3"/>
    </w:p>
    <w:p w14:paraId="5D1571FB" w14:textId="77777777" w:rsidR="0062791C" w:rsidRDefault="0062791C" w:rsidP="0031546B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EBF521D" w14:textId="404CCB06" w:rsidR="0031546B" w:rsidRPr="0062791C" w:rsidRDefault="0031546B" w:rsidP="0031546B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2791C">
        <w:rPr>
          <w:rFonts w:ascii="Times New Roman" w:hAnsi="Times New Roman" w:cs="Times New Roman"/>
          <w:b/>
          <w:bCs/>
          <w:sz w:val="24"/>
          <w:szCs w:val="24"/>
        </w:rPr>
        <w:t>SPECIALISTŲ SĄRAŠAS</w:t>
      </w:r>
    </w:p>
    <w:p w14:paraId="7C3FB560" w14:textId="77777777" w:rsidR="0062791C" w:rsidRDefault="0062791C" w:rsidP="0029489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9B0A39B" w14:textId="1A0E4DBE" w:rsidR="0031546B" w:rsidRPr="0062791C" w:rsidRDefault="0062791C" w:rsidP="00294892">
      <w:pPr>
        <w:ind w:firstLine="0"/>
        <w:jc w:val="center"/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zh-CN"/>
        </w:rPr>
      </w:pPr>
      <w:r w:rsidRPr="0062791C">
        <w:rPr>
          <w:rFonts w:ascii="Times New Roman" w:hAnsi="Times New Roman" w:cs="Times New Roman"/>
          <w:b/>
          <w:bCs/>
          <w:sz w:val="24"/>
          <w:szCs w:val="24"/>
        </w:rPr>
        <w:t>ADMINISTRACINĖS PASKIRTIES PASTATO UN. NR. 2398-1000-6017, MIŠKO G. 4, NERINGA, PASKIRTIES KEITIMO Į GYVENAMĄJĄ (DAUGIABUČIŲ), ATLIEKANT PAPRASTOJO REMONTO DARBUS IR FORMUOJANT NEKILNOJAMOJO TURTO KADASTRO OBJEKTUS</w:t>
      </w:r>
      <w:r w:rsidRPr="0062791C">
        <w:rPr>
          <w:rFonts w:ascii="Times New Roman" w:eastAsia="Times New Roman" w:hAnsi="Times New Roman" w:cs="Times New Roman"/>
          <w:b/>
          <w:bCs/>
          <w:sz w:val="24"/>
          <w:szCs w:val="24"/>
        </w:rPr>
        <w:t>, PROJEKT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</w:t>
      </w:r>
      <w:r w:rsidR="0010706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PIRKIMUI</w:t>
      </w:r>
    </w:p>
    <w:p w14:paraId="2CFE1DC7" w14:textId="77777777" w:rsidR="0031546B" w:rsidRPr="0062791C" w:rsidRDefault="0031546B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5120" w:type="pct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825"/>
        <w:gridCol w:w="3627"/>
        <w:gridCol w:w="3627"/>
        <w:gridCol w:w="3627"/>
        <w:gridCol w:w="3627"/>
      </w:tblGrid>
      <w:tr w:rsidR="0031546B" w:rsidRPr="0062791C" w14:paraId="38217A7E" w14:textId="77777777" w:rsidTr="00D03E0C">
        <w:trPr>
          <w:trHeight w:val="340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3DCC0" w14:textId="3618B972" w:rsidR="0062791C" w:rsidRDefault="0062791C" w:rsidP="0062791C">
            <w:pPr>
              <w:pStyle w:val="Sraopastraipa"/>
              <w:spacing w:line="240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Eil.</w:t>
            </w:r>
          </w:p>
          <w:p w14:paraId="3740A10B" w14:textId="40B17F0D" w:rsidR="0031546B" w:rsidRPr="0062791C" w:rsidRDefault="0062791C" w:rsidP="0062791C">
            <w:pPr>
              <w:pStyle w:val="Sraopastraipa"/>
              <w:spacing w:line="240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Nr.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F048D" w14:textId="77777777" w:rsidR="0031546B" w:rsidRPr="0062791C" w:rsidRDefault="0031546B" w:rsidP="0062791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79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Specialisto pareigos vykdant sutartį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E8218" w14:textId="77777777" w:rsidR="0031546B" w:rsidRPr="0062791C" w:rsidRDefault="0031546B" w:rsidP="0062791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79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Specialisto vardas, pavardė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A9A2" w14:textId="77777777" w:rsidR="0031546B" w:rsidRPr="0062791C" w:rsidRDefault="0031546B" w:rsidP="0062791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79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Pagrindas kuriuo specialistas yra pasitelkiamas (tiekėjo, ūkio subjekto, subtiekėjo darbuotojas, </w:t>
            </w:r>
            <w:proofErr w:type="spellStart"/>
            <w:r w:rsidRPr="006279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kvazisubtiekėjas</w:t>
            </w:r>
            <w:proofErr w:type="spellEnd"/>
            <w:r w:rsidRPr="006279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5A0AB" w14:textId="77777777" w:rsidR="0031546B" w:rsidRPr="0062791C" w:rsidRDefault="0031546B" w:rsidP="0062791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79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Kvalifikaciją įrodančio dokumento numeris</w:t>
            </w:r>
          </w:p>
        </w:tc>
      </w:tr>
      <w:tr w:rsidR="0031546B" w:rsidRPr="0062791C" w14:paraId="7C886A7D" w14:textId="77777777" w:rsidTr="00D03E0C">
        <w:trPr>
          <w:trHeight w:val="340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4FA5A" w14:textId="77777777" w:rsidR="0031546B" w:rsidRPr="0062791C" w:rsidRDefault="0031546B" w:rsidP="0062791C">
            <w:pPr>
              <w:pStyle w:val="Sraopastraipa"/>
              <w:numPr>
                <w:ilvl w:val="0"/>
                <w:numId w:val="1"/>
              </w:numPr>
              <w:spacing w:line="240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552F1" w14:textId="0E1221C9" w:rsidR="0031546B" w:rsidRPr="0062791C" w:rsidRDefault="0031546B" w:rsidP="0062791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79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Projekto vadovas(-ė) (bendroji dalis)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D852" w14:textId="77777777" w:rsidR="0031546B" w:rsidRPr="0062791C" w:rsidRDefault="0031546B" w:rsidP="0062791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68380" w14:textId="77777777" w:rsidR="0031546B" w:rsidRPr="0062791C" w:rsidRDefault="0031546B" w:rsidP="0062791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AACE" w14:textId="77777777" w:rsidR="0031546B" w:rsidRPr="0062791C" w:rsidRDefault="0031546B" w:rsidP="0062791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546B" w:rsidRPr="0062791C" w14:paraId="04742085" w14:textId="77777777" w:rsidTr="00D03E0C">
        <w:trPr>
          <w:trHeight w:val="340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2C75" w14:textId="77777777" w:rsidR="0031546B" w:rsidRPr="0062791C" w:rsidRDefault="0031546B" w:rsidP="0062791C">
            <w:pPr>
              <w:pStyle w:val="Sraopastraipa"/>
              <w:numPr>
                <w:ilvl w:val="0"/>
                <w:numId w:val="1"/>
              </w:numPr>
              <w:spacing w:line="240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83F79" w14:textId="2AE5E5BC" w:rsidR="0031546B" w:rsidRPr="0062791C" w:rsidRDefault="0031546B" w:rsidP="0062791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91C">
              <w:rPr>
                <w:rFonts w:ascii="Times New Roman" w:hAnsi="Times New Roman" w:cs="Times New Roman"/>
                <w:sz w:val="24"/>
                <w:szCs w:val="24"/>
              </w:rPr>
              <w:t>Sklypo sutvarkymo (sklypo plano) projekto dalies vadovas(-ė) (toliau - PDV)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7DCEC" w14:textId="77777777" w:rsidR="0031546B" w:rsidRPr="0062791C" w:rsidRDefault="0031546B" w:rsidP="0062791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2D03" w14:textId="77777777" w:rsidR="0031546B" w:rsidRPr="0062791C" w:rsidRDefault="0031546B" w:rsidP="0062791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2BFC8" w14:textId="77777777" w:rsidR="0031546B" w:rsidRPr="0062791C" w:rsidRDefault="0031546B" w:rsidP="0062791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546B" w:rsidRPr="0062791C" w14:paraId="6A38969A" w14:textId="77777777" w:rsidTr="00D03E0C">
        <w:trPr>
          <w:trHeight w:val="340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3F04" w14:textId="77777777" w:rsidR="0031546B" w:rsidRPr="0062791C" w:rsidRDefault="0031546B" w:rsidP="0062791C">
            <w:pPr>
              <w:pStyle w:val="Sraopastraipa"/>
              <w:numPr>
                <w:ilvl w:val="0"/>
                <w:numId w:val="1"/>
              </w:numPr>
              <w:spacing w:line="240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E7F33" w14:textId="2E5DFF7D" w:rsidR="0031546B" w:rsidRPr="0062791C" w:rsidRDefault="0031546B" w:rsidP="0062791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91C">
              <w:rPr>
                <w:rFonts w:ascii="Times New Roman" w:hAnsi="Times New Roman" w:cs="Times New Roman"/>
                <w:sz w:val="24"/>
                <w:szCs w:val="24"/>
              </w:rPr>
              <w:t>Architektūrinės PDV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2C662" w14:textId="77777777" w:rsidR="0031546B" w:rsidRPr="0062791C" w:rsidRDefault="0031546B" w:rsidP="0062791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164F0" w14:textId="77777777" w:rsidR="0031546B" w:rsidRPr="0062791C" w:rsidRDefault="0031546B" w:rsidP="0062791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FBAB" w14:textId="77777777" w:rsidR="0031546B" w:rsidRPr="0062791C" w:rsidRDefault="0031546B" w:rsidP="0062791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546B" w:rsidRPr="0062791C" w14:paraId="19958281" w14:textId="77777777" w:rsidTr="00D03E0C">
        <w:trPr>
          <w:trHeight w:val="340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676BA" w14:textId="77777777" w:rsidR="0031546B" w:rsidRPr="0062791C" w:rsidRDefault="0031546B" w:rsidP="0062791C">
            <w:pPr>
              <w:pStyle w:val="Sraopastraipa"/>
              <w:numPr>
                <w:ilvl w:val="0"/>
                <w:numId w:val="1"/>
              </w:numPr>
              <w:spacing w:line="240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7CCF" w14:textId="671F207F" w:rsidR="0031546B" w:rsidRPr="0062791C" w:rsidRDefault="0031546B" w:rsidP="0062791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91C">
              <w:rPr>
                <w:rFonts w:ascii="Times New Roman" w:hAnsi="Times New Roman" w:cs="Times New Roman"/>
                <w:sz w:val="24"/>
                <w:szCs w:val="24"/>
              </w:rPr>
              <w:t>Konstrukcijų PDV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F6BA" w14:textId="77777777" w:rsidR="0031546B" w:rsidRPr="0062791C" w:rsidRDefault="0031546B" w:rsidP="0062791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1C20" w14:textId="77777777" w:rsidR="0031546B" w:rsidRPr="0062791C" w:rsidRDefault="0031546B" w:rsidP="0062791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B00AB" w14:textId="77777777" w:rsidR="0031546B" w:rsidRPr="0062791C" w:rsidRDefault="0031546B" w:rsidP="0062791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546B" w:rsidRPr="0062791C" w14:paraId="528F62E0" w14:textId="77777777" w:rsidTr="00D03E0C">
        <w:trPr>
          <w:trHeight w:val="340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554C" w14:textId="77777777" w:rsidR="0031546B" w:rsidRPr="0062791C" w:rsidRDefault="0031546B" w:rsidP="0062791C">
            <w:pPr>
              <w:pStyle w:val="Sraopastraipa"/>
              <w:numPr>
                <w:ilvl w:val="0"/>
                <w:numId w:val="1"/>
              </w:numPr>
              <w:spacing w:line="240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1148F" w14:textId="046DD7CA" w:rsidR="0031546B" w:rsidRPr="0062791C" w:rsidRDefault="0031546B" w:rsidP="0062791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91C">
              <w:rPr>
                <w:rFonts w:ascii="Times New Roman" w:hAnsi="Times New Roman" w:cs="Times New Roman"/>
                <w:sz w:val="24"/>
                <w:szCs w:val="24"/>
              </w:rPr>
              <w:t>Vandentiekio ir nuotekų šalinimo (lauko ir vidaus) PDV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8486" w14:textId="77777777" w:rsidR="0031546B" w:rsidRPr="0062791C" w:rsidRDefault="0031546B" w:rsidP="0062791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C299" w14:textId="77777777" w:rsidR="0031546B" w:rsidRPr="0062791C" w:rsidRDefault="0031546B" w:rsidP="0062791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5114" w14:textId="77777777" w:rsidR="0031546B" w:rsidRPr="0062791C" w:rsidRDefault="0031546B" w:rsidP="0062791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546B" w:rsidRPr="0062791C" w14:paraId="7C544F2C" w14:textId="77777777" w:rsidTr="00D03E0C">
        <w:trPr>
          <w:trHeight w:val="340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119E4" w14:textId="77777777" w:rsidR="0031546B" w:rsidRPr="0062791C" w:rsidRDefault="0031546B" w:rsidP="0062791C">
            <w:pPr>
              <w:pStyle w:val="Sraopastraipa"/>
              <w:numPr>
                <w:ilvl w:val="0"/>
                <w:numId w:val="1"/>
              </w:numPr>
              <w:spacing w:line="240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B3CF6" w14:textId="435A96D6" w:rsidR="0031546B" w:rsidRPr="0062791C" w:rsidRDefault="0031546B" w:rsidP="0062791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91C">
              <w:rPr>
                <w:rFonts w:ascii="Times New Roman" w:hAnsi="Times New Roman" w:cs="Times New Roman"/>
                <w:sz w:val="24"/>
                <w:szCs w:val="24"/>
              </w:rPr>
              <w:t>Šildymo, vėdinimo ir oro kondicionavimo PDV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E69E1" w14:textId="77777777" w:rsidR="0031546B" w:rsidRPr="0062791C" w:rsidRDefault="0031546B" w:rsidP="0062791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C5A2" w14:textId="77777777" w:rsidR="0031546B" w:rsidRPr="0062791C" w:rsidRDefault="0031546B" w:rsidP="0062791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E372" w14:textId="77777777" w:rsidR="0031546B" w:rsidRPr="0062791C" w:rsidRDefault="0031546B" w:rsidP="0062791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546B" w:rsidRPr="0062791C" w14:paraId="473553C2" w14:textId="77777777" w:rsidTr="00D03E0C">
        <w:trPr>
          <w:trHeight w:val="340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451E" w14:textId="77777777" w:rsidR="0031546B" w:rsidRPr="0062791C" w:rsidRDefault="0031546B" w:rsidP="0062791C">
            <w:pPr>
              <w:pStyle w:val="Sraopastraipa"/>
              <w:numPr>
                <w:ilvl w:val="0"/>
                <w:numId w:val="1"/>
              </w:numPr>
              <w:spacing w:line="240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E6CBD" w14:textId="54875008" w:rsidR="0031546B" w:rsidRPr="0062791C" w:rsidRDefault="0031546B" w:rsidP="0062791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91C">
              <w:rPr>
                <w:rFonts w:ascii="Times New Roman" w:hAnsi="Times New Roman" w:cs="Times New Roman"/>
                <w:sz w:val="24"/>
                <w:szCs w:val="24"/>
              </w:rPr>
              <w:t>Elektrotechnikos (lauko ir vidaus) PDV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E442A" w14:textId="77777777" w:rsidR="0031546B" w:rsidRPr="0062791C" w:rsidRDefault="0031546B" w:rsidP="0062791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9A6E4" w14:textId="77777777" w:rsidR="0031546B" w:rsidRPr="0062791C" w:rsidRDefault="0031546B" w:rsidP="0062791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7C67" w14:textId="77777777" w:rsidR="0031546B" w:rsidRPr="0062791C" w:rsidRDefault="0031546B" w:rsidP="0062791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546B" w:rsidRPr="0062791C" w14:paraId="3AF906FD" w14:textId="77777777" w:rsidTr="00D03E0C">
        <w:trPr>
          <w:trHeight w:val="340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B193C" w14:textId="77777777" w:rsidR="0031546B" w:rsidRPr="0062791C" w:rsidRDefault="0031546B" w:rsidP="0062791C">
            <w:pPr>
              <w:pStyle w:val="Sraopastraipa"/>
              <w:numPr>
                <w:ilvl w:val="0"/>
                <w:numId w:val="1"/>
              </w:numPr>
              <w:spacing w:line="240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3F1E1" w14:textId="77EC8D7B" w:rsidR="0031546B" w:rsidRPr="0062791C" w:rsidRDefault="0031546B" w:rsidP="0062791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91C">
              <w:rPr>
                <w:rFonts w:ascii="Times New Roman" w:hAnsi="Times New Roman" w:cs="Times New Roman"/>
                <w:sz w:val="24"/>
                <w:szCs w:val="24"/>
              </w:rPr>
              <w:t>Elektroninių ryšių (telekomunikacijų) (lauko ir vidaus) PDV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331D7" w14:textId="77777777" w:rsidR="0031546B" w:rsidRPr="0062791C" w:rsidRDefault="0031546B" w:rsidP="0062791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A434" w14:textId="77777777" w:rsidR="0031546B" w:rsidRPr="0062791C" w:rsidRDefault="0031546B" w:rsidP="0062791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20FC" w14:textId="77777777" w:rsidR="0031546B" w:rsidRPr="0062791C" w:rsidRDefault="0031546B" w:rsidP="0062791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546B" w:rsidRPr="0062791C" w14:paraId="3A548F77" w14:textId="77777777" w:rsidTr="00D03E0C">
        <w:trPr>
          <w:trHeight w:val="340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405DB" w14:textId="77777777" w:rsidR="0031546B" w:rsidRPr="0062791C" w:rsidRDefault="0031546B" w:rsidP="0062791C">
            <w:pPr>
              <w:pStyle w:val="Sraopastraipa"/>
              <w:numPr>
                <w:ilvl w:val="0"/>
                <w:numId w:val="1"/>
              </w:numPr>
              <w:spacing w:line="240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19521" w14:textId="1DA239BB" w:rsidR="0031546B" w:rsidRPr="0062791C" w:rsidRDefault="0031546B" w:rsidP="0062791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91C">
              <w:rPr>
                <w:rFonts w:ascii="Times New Roman" w:hAnsi="Times New Roman" w:cs="Times New Roman"/>
                <w:sz w:val="24"/>
                <w:szCs w:val="24"/>
              </w:rPr>
              <w:t>Apsauginės signalizacijos PDV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2C7AB" w14:textId="77777777" w:rsidR="0031546B" w:rsidRPr="0062791C" w:rsidRDefault="0031546B" w:rsidP="0062791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92D5" w14:textId="77777777" w:rsidR="0031546B" w:rsidRPr="0062791C" w:rsidRDefault="0031546B" w:rsidP="0062791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F08F" w14:textId="77777777" w:rsidR="0031546B" w:rsidRPr="0062791C" w:rsidRDefault="0031546B" w:rsidP="0062791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546B" w:rsidRPr="0062791C" w14:paraId="3D0F2A71" w14:textId="77777777" w:rsidTr="00D03E0C">
        <w:trPr>
          <w:trHeight w:val="340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E4AC3" w14:textId="77777777" w:rsidR="0031546B" w:rsidRPr="0062791C" w:rsidRDefault="0031546B" w:rsidP="0062791C">
            <w:pPr>
              <w:pStyle w:val="Sraopastraipa"/>
              <w:numPr>
                <w:ilvl w:val="0"/>
                <w:numId w:val="1"/>
              </w:numPr>
              <w:spacing w:line="240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E76B" w14:textId="1794787F" w:rsidR="0031546B" w:rsidRPr="0062791C" w:rsidRDefault="0031546B" w:rsidP="0062791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91C">
              <w:rPr>
                <w:rFonts w:ascii="Times New Roman" w:hAnsi="Times New Roman" w:cs="Times New Roman"/>
                <w:sz w:val="24"/>
                <w:szCs w:val="24"/>
              </w:rPr>
              <w:t>Gaisro aptikimo ir signalizavimo PDV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8BFC5" w14:textId="77777777" w:rsidR="0031546B" w:rsidRPr="0062791C" w:rsidRDefault="0031546B" w:rsidP="0062791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E8D9" w14:textId="77777777" w:rsidR="0031546B" w:rsidRPr="0062791C" w:rsidRDefault="0031546B" w:rsidP="0062791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7F1C" w14:textId="77777777" w:rsidR="0031546B" w:rsidRPr="0062791C" w:rsidRDefault="0031546B" w:rsidP="0062791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546B" w:rsidRPr="0062791C" w14:paraId="0DFFE53E" w14:textId="77777777" w:rsidTr="00D03E0C">
        <w:trPr>
          <w:trHeight w:val="340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33287" w14:textId="77777777" w:rsidR="0031546B" w:rsidRPr="0062791C" w:rsidRDefault="0031546B" w:rsidP="0062791C">
            <w:pPr>
              <w:pStyle w:val="Sraopastraipa"/>
              <w:numPr>
                <w:ilvl w:val="0"/>
                <w:numId w:val="1"/>
              </w:numPr>
              <w:spacing w:line="240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6463B" w14:textId="539D3F73" w:rsidR="0031546B" w:rsidRPr="0062791C" w:rsidRDefault="0031546B" w:rsidP="0062791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91C">
              <w:rPr>
                <w:rFonts w:ascii="Times New Roman" w:hAnsi="Times New Roman" w:cs="Times New Roman"/>
                <w:sz w:val="24"/>
                <w:szCs w:val="24"/>
              </w:rPr>
              <w:t>Šilumos gamybos tiekimo PDV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0E919" w14:textId="77777777" w:rsidR="0031546B" w:rsidRPr="0062791C" w:rsidRDefault="0031546B" w:rsidP="0062791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B4F9A" w14:textId="77777777" w:rsidR="0031546B" w:rsidRPr="0062791C" w:rsidRDefault="0031546B" w:rsidP="0062791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9B9F5" w14:textId="77777777" w:rsidR="0031546B" w:rsidRPr="0062791C" w:rsidRDefault="0031546B" w:rsidP="0062791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546B" w:rsidRPr="0062791C" w14:paraId="0CF2D5CC" w14:textId="77777777" w:rsidTr="00D03E0C">
        <w:trPr>
          <w:trHeight w:val="340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68951" w14:textId="77777777" w:rsidR="0031546B" w:rsidRPr="0062791C" w:rsidRDefault="0031546B" w:rsidP="0062791C">
            <w:pPr>
              <w:pStyle w:val="Sraopastraipa"/>
              <w:numPr>
                <w:ilvl w:val="0"/>
                <w:numId w:val="1"/>
              </w:numPr>
              <w:spacing w:line="240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EB4C8" w14:textId="29DC2613" w:rsidR="0031546B" w:rsidRPr="0062791C" w:rsidRDefault="0031546B" w:rsidP="0062791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91C">
              <w:rPr>
                <w:rFonts w:ascii="Times New Roman" w:hAnsi="Times New Roman" w:cs="Times New Roman"/>
                <w:sz w:val="24"/>
                <w:szCs w:val="24"/>
              </w:rPr>
              <w:t>Gaisrinės saugos PDV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A13A8" w14:textId="77777777" w:rsidR="0031546B" w:rsidRPr="0062791C" w:rsidRDefault="0031546B" w:rsidP="0062791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D3F2" w14:textId="77777777" w:rsidR="0031546B" w:rsidRPr="0062791C" w:rsidRDefault="0031546B" w:rsidP="0062791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C26D" w14:textId="77777777" w:rsidR="0031546B" w:rsidRPr="0062791C" w:rsidRDefault="0031546B" w:rsidP="0062791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546B" w:rsidRPr="0062791C" w14:paraId="64ABB53B" w14:textId="77777777" w:rsidTr="00D03E0C">
        <w:trPr>
          <w:trHeight w:val="340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4BB87" w14:textId="77777777" w:rsidR="0031546B" w:rsidRPr="0062791C" w:rsidRDefault="0031546B" w:rsidP="0062791C">
            <w:pPr>
              <w:pStyle w:val="Sraopastraipa"/>
              <w:numPr>
                <w:ilvl w:val="0"/>
                <w:numId w:val="1"/>
              </w:numPr>
              <w:spacing w:line="240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B006F" w14:textId="01062F2B" w:rsidR="0031546B" w:rsidRPr="0062791C" w:rsidRDefault="0031546B" w:rsidP="0062791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91C">
              <w:rPr>
                <w:rFonts w:ascii="Times New Roman" w:hAnsi="Times New Roman" w:cs="Times New Roman"/>
                <w:sz w:val="24"/>
                <w:szCs w:val="24"/>
              </w:rPr>
              <w:t>Pasirengimo statybai ir statybos darbų organizavimo PDV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C8CB9" w14:textId="77777777" w:rsidR="0031546B" w:rsidRPr="0062791C" w:rsidRDefault="0031546B" w:rsidP="0062791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6C59" w14:textId="77777777" w:rsidR="0031546B" w:rsidRPr="0062791C" w:rsidRDefault="0031546B" w:rsidP="0062791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C75B0" w14:textId="77777777" w:rsidR="0031546B" w:rsidRPr="0062791C" w:rsidRDefault="0031546B" w:rsidP="0062791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546B" w:rsidRPr="0062791C" w14:paraId="64192A38" w14:textId="77777777" w:rsidTr="00D03E0C">
        <w:trPr>
          <w:trHeight w:val="340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6058" w14:textId="77777777" w:rsidR="0031546B" w:rsidRPr="0062791C" w:rsidRDefault="0031546B" w:rsidP="0062791C">
            <w:pPr>
              <w:pStyle w:val="Sraopastraipa"/>
              <w:numPr>
                <w:ilvl w:val="0"/>
                <w:numId w:val="1"/>
              </w:numPr>
              <w:spacing w:line="240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FFDAB" w14:textId="39AED622" w:rsidR="0031546B" w:rsidRPr="0062791C" w:rsidRDefault="0031546B" w:rsidP="0062791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91C">
              <w:rPr>
                <w:rFonts w:ascii="Times New Roman" w:hAnsi="Times New Roman" w:cs="Times New Roman"/>
                <w:sz w:val="24"/>
                <w:szCs w:val="24"/>
              </w:rPr>
              <w:t>Statybos skaičiuojamosios kainos nustatymo PDV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3999" w14:textId="77777777" w:rsidR="0031546B" w:rsidRPr="0062791C" w:rsidRDefault="0031546B" w:rsidP="0062791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906E" w14:textId="77777777" w:rsidR="0031546B" w:rsidRPr="0062791C" w:rsidRDefault="0031546B" w:rsidP="0062791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8A86" w14:textId="77777777" w:rsidR="0031546B" w:rsidRPr="0062791C" w:rsidRDefault="0031546B" w:rsidP="0062791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E1B4F25" w14:textId="5BE0F9C2" w:rsidR="009604EF" w:rsidRPr="0062791C" w:rsidRDefault="0031546B" w:rsidP="0031546B">
      <w:pPr>
        <w:jc w:val="center"/>
        <w:rPr>
          <w:rFonts w:ascii="Times New Roman" w:hAnsi="Times New Roman" w:cs="Times New Roman"/>
          <w:sz w:val="24"/>
          <w:szCs w:val="24"/>
        </w:rPr>
      </w:pPr>
      <w:r w:rsidRPr="0062791C">
        <w:rPr>
          <w:rFonts w:ascii="Times New Roman" w:hAnsi="Times New Roman" w:cs="Times New Roman"/>
          <w:sz w:val="24"/>
          <w:szCs w:val="24"/>
        </w:rPr>
        <w:t>__________________</w:t>
      </w:r>
    </w:p>
    <w:sectPr w:rsidR="009604EF" w:rsidRPr="0062791C" w:rsidSect="0062791C">
      <w:pgSz w:w="16838" w:h="11906" w:orient="landscape"/>
      <w:pgMar w:top="720" w:right="720" w:bottom="720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74CB3"/>
    <w:multiLevelType w:val="multilevel"/>
    <w:tmpl w:val="E132CB0E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869117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546B"/>
    <w:rsid w:val="000B0526"/>
    <w:rsid w:val="0010706F"/>
    <w:rsid w:val="00294892"/>
    <w:rsid w:val="002F0AFA"/>
    <w:rsid w:val="0031546B"/>
    <w:rsid w:val="003E414C"/>
    <w:rsid w:val="00415CD3"/>
    <w:rsid w:val="005877F4"/>
    <w:rsid w:val="00615FCD"/>
    <w:rsid w:val="0062791C"/>
    <w:rsid w:val="00696974"/>
    <w:rsid w:val="006D5216"/>
    <w:rsid w:val="007A1FA6"/>
    <w:rsid w:val="007B2568"/>
    <w:rsid w:val="008738BB"/>
    <w:rsid w:val="009604EF"/>
    <w:rsid w:val="00B94BAA"/>
    <w:rsid w:val="00C268A5"/>
    <w:rsid w:val="00D03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37884"/>
  <w15:chartTrackingRefBased/>
  <w15:docId w15:val="{BE74AE53-317C-4CFC-9E50-5F3249B62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1546B"/>
    <w:pPr>
      <w:spacing w:after="0" w:line="300" w:lineRule="auto"/>
      <w:ind w:firstLine="697"/>
      <w:jc w:val="both"/>
    </w:pPr>
    <w:rPr>
      <w:rFonts w:eastAsiaTheme="minorEastAsia"/>
      <w:kern w:val="0"/>
      <w:sz w:val="21"/>
      <w:szCs w:val="21"/>
      <w:lang w:eastAsia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1546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31546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31546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31546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31546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31546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31546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31546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31546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31546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31546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31546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31546B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31546B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31546B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31546B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31546B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31546B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31546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3154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31546B"/>
    <w:pPr>
      <w:numPr>
        <w:ilvl w:val="1"/>
      </w:numPr>
      <w:ind w:firstLine="697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31546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31546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31546B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31546B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31546B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31546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31546B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31546B"/>
    <w:rPr>
      <w:b/>
      <w:bCs/>
      <w:smallCaps/>
      <w:color w:val="2F5496" w:themeColor="accent1" w:themeShade="BF"/>
      <w:spacing w:val="5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3154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178</Words>
  <Characters>1020</Characters>
  <Application>Microsoft Office Word</Application>
  <DocSecurity>0</DocSecurity>
  <Lines>8</Lines>
  <Paragraphs>2</Paragraphs>
  <ScaleCrop>false</ScaleCrop>
  <Company/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Deltuvaitė-Kačalinienė</dc:creator>
  <cp:keywords/>
  <dc:description/>
  <cp:lastModifiedBy>Osvaldas Čemertinas</cp:lastModifiedBy>
  <cp:revision>5</cp:revision>
  <dcterms:created xsi:type="dcterms:W3CDTF">2025-04-22T08:34:00Z</dcterms:created>
  <dcterms:modified xsi:type="dcterms:W3CDTF">2025-07-30T08:07:00Z</dcterms:modified>
</cp:coreProperties>
</file>